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90" w:lineRule="exact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安徽久易农业股份有限公司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90" w:lineRule="exact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招聘简章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49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9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安徽久易农业股份有限公司成立于2001年，是一家国家定点农药生产企业，国家高新技术企业，“新三板”创新层挂牌企业，连续多年位列中国农药行业百强，公司主要从事农药原药、制剂、化工中间体的研发、生产、销售和外贸工作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市场覆盖全国三十多个省、市、地区、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000多个县，产品出口到欧洲、美洲、东南亚、中东等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0多个国家和地区。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9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公司一直秉承“天下凡事，久为则易”的信念办企业，继续坚守战略，精耕细作，心无旁骛做主业，实实在在干企业，将更好的产品，更好的服务，更好的解决方案提供给客户，服务于中国乃至世界农业，努力为人类生产更好食品而继续奋斗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招聘岗位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销售岗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1、销售经理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岗位职责及任职要求：组织实施国内、国际销售系统工作目标、工作计划；根据公司市场营销战略，执行完成年度、季度、月度销售任务。本科及以上学历，植保、园艺、农学、市场营销、国际贸易和化工类相关专业，可适应出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薪资福利：无责任底薪3500-5000元+年底高提成（3万-18万元不等）=平均月薪6000—20000元以上；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生产岗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一线操作技术工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岗位职责及任职要求：高中及以上学历，负责车间生产设备的操作，按时按量完成车间生产任务。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薪资待遇：8-10万元/年+绩效奖金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生产主操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岗位职责及任职要求：高中及以上学历，负责车间生产设备操作，按时按量完成车间生产任务。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薪资待遇：10-12万元/年+绩效奖金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生产管理人员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岗位职责及任职要求：大专及以上学历，全面协调车间生产，对生产过程进行监督、指导；生产质量控制，保证产品的生产质量。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薪资待遇：12-20万元/年+绩效奖金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维修岗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维修技术工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岗位职责：负责电气设备的维护、保养、检修工作。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薪资待遇：8-10万元/年+绩效奖金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维修管理人员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岗位职责及任职要求：大专及以上学历，负责机械设备的配置、标识、维护、保养、检修等工作，确保设备、设施符合安全、环保要求；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薪资待遇：12-15万元/年+绩效奖金。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技术岗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机械维保员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岗位职责及任职要求：大专及以上学历，负责仪表自动化设备的检维修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薪资待遇：8-10万元/年+绩效奖金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仪表操作员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岗位职责及任职要求：大专及以上学历，负责仪表四率数据，DCS、 SIS、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PLC运行数据、联锁运行状态数据搜集，分析并汇总，对达不到要求的进行功关消除缺陷。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薪资待遇：8-10万元/年+绩效奖金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安全员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岗位职责及任职要求：本科及以上学历，协助安全总监开展安全教育培训，安全隐患巡查排查；配合车间做好安全生产考核工作等。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薪资待遇：8-10万元/年+绩效奖金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以上岗位一经录用，均可享受入职即购买五险一金、免费食宿、免费班车、带薪年休假、节日福利、免费体检、带薪旅游等福利。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联系人：潘先生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汪先生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联系电话：13335519919（微信同号）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13865204476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（微信同号）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工作地点：合肥市循环经济示范园（肥东撮镇镇）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Chars="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销售岗工作地点：合肥市高新区红枫路6号</w:t>
      </w:r>
    </w:p>
    <w:sectPr>
      <w:pgSz w:w="11906" w:h="16838"/>
      <w:pgMar w:top="1020" w:right="1286" w:bottom="898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AE1302"/>
    <w:multiLevelType w:val="singleLevel"/>
    <w:tmpl w:val="86AE130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C7C5027"/>
    <w:multiLevelType w:val="singleLevel"/>
    <w:tmpl w:val="AC7C502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C1AF932"/>
    <w:multiLevelType w:val="singleLevel"/>
    <w:tmpl w:val="4C1AF93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05AC436"/>
    <w:multiLevelType w:val="singleLevel"/>
    <w:tmpl w:val="505AC43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