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580"/>
          <w:tab w:val="right" w:pos="9354"/>
        </w:tabs>
        <w:spacing w:line="360" w:lineRule="auto"/>
        <w:jc w:val="lef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附件3：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现代智能制造及加工技术应用</w:t>
      </w:r>
      <w:r>
        <w:rPr>
          <w:rFonts w:hint="eastAsia" w:ascii="仿宋_GB2312" w:eastAsia="仿宋_GB2312"/>
          <w:b/>
          <w:bCs/>
          <w:sz w:val="28"/>
          <w:szCs w:val="28"/>
        </w:rPr>
        <w:t>竞赛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获奖情况统计</w:t>
      </w:r>
      <w:r>
        <w:rPr>
          <w:rFonts w:hint="eastAsia" w:ascii="仿宋_GB2312" w:eastAsia="仿宋_GB2312"/>
          <w:b/>
          <w:bCs/>
          <w:sz w:val="28"/>
          <w:szCs w:val="28"/>
        </w:rPr>
        <w:t>表</w:t>
      </w:r>
      <w:bookmarkStart w:id="0" w:name="_GoBack"/>
      <w:bookmarkEnd w:id="0"/>
    </w:p>
    <w:tbl>
      <w:tblPr>
        <w:tblStyle w:val="11"/>
        <w:tblW w:w="9238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"/>
        <w:gridCol w:w="1092"/>
        <w:gridCol w:w="1490"/>
        <w:gridCol w:w="1785"/>
        <w:gridCol w:w="1560"/>
        <w:gridCol w:w="1290"/>
        <w:gridCol w:w="13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923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  <w:t>现代智能制造及加工技术应用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竞赛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  <w:t>获奖统计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专业班级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获奖等级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指导老师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6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沈利伟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智能制造学院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工业机器人2221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15396973069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一等奖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曹小飞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徐德顺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智能制造学院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工业机器人2221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17505539189</w:t>
            </w:r>
          </w:p>
        </w:tc>
        <w:tc>
          <w:tcPr>
            <w:tcW w:w="12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万凯龙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智能制造学院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工业机器人2221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13093317030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二等奖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蒋强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杨雨洁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智能制造学院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工业机器人2221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19360216120</w:t>
            </w:r>
          </w:p>
        </w:tc>
        <w:tc>
          <w:tcPr>
            <w:tcW w:w="12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朱克宏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智能制造学院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工业机器人2221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15255755982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二等奖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刘艳华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朱海迪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智能制造学院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工业机器人2221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13145540283</w:t>
            </w:r>
          </w:p>
        </w:tc>
        <w:tc>
          <w:tcPr>
            <w:tcW w:w="12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  <w:lang w:val="en-US"/>
              </w:rPr>
              <w:t>方智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智能制造学院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工业机器人2221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  <w:lang w:val="en-US"/>
              </w:rPr>
              <w:t>15656905612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三等奖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赵红梅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  <w:lang w:val="en-US"/>
              </w:rPr>
              <w:t>王康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智能制造学院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工业机器人2221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  <w:lang w:val="en-US"/>
              </w:rPr>
              <w:t>18326296794</w:t>
            </w:r>
          </w:p>
        </w:tc>
        <w:tc>
          <w:tcPr>
            <w:tcW w:w="12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lang w:val="en-US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  <w:lang w:val="en-US"/>
              </w:rPr>
              <w:t>谢天鑫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智能制造学院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工业机器人2221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  <w:lang w:val="en-US"/>
              </w:rPr>
              <w:t>17856026135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三等奖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周丽萍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  <w:lang w:val="en-US"/>
              </w:rPr>
              <w:t>陆紫健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智能制造学院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工业机器人2221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  <w:lang w:val="en-US"/>
              </w:rPr>
              <w:t>15156155025</w:t>
            </w:r>
          </w:p>
        </w:tc>
        <w:tc>
          <w:tcPr>
            <w:tcW w:w="12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lang w:val="en-US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6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陈悦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智能制造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机器人2222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18069105082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一等奖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余晓雨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陈子娟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智能制造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机器人2222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18119551648</w:t>
            </w: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6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徐蕾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智能制造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机器人2222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15305596827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二等奖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李召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蒋嘉怡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智能制造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机器人2222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17855263771</w:t>
            </w: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6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程由由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智能制造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机器人2222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13275741006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三等奖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张焱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李兴旺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智能制造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机器人2221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18326474532</w:t>
            </w: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潘敏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智能制造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机器人2222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15155497501</w:t>
            </w:r>
          </w:p>
        </w:tc>
        <w:tc>
          <w:tcPr>
            <w:tcW w:w="12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tabs>
          <w:tab w:val="left" w:pos="6580"/>
          <w:tab w:val="right" w:pos="9354"/>
        </w:tabs>
        <w:spacing w:line="360" w:lineRule="auto"/>
        <w:jc w:val="left"/>
        <w:rPr>
          <w:rFonts w:ascii="仿宋_GB2312" w:eastAsia="仿宋_GB2312"/>
          <w:b/>
          <w:bCs/>
          <w:sz w:val="28"/>
          <w:szCs w:val="28"/>
        </w:rPr>
      </w:pPr>
    </w:p>
    <w:sectPr>
      <w:footerReference r:id="rId3" w:type="default"/>
      <w:pgSz w:w="11906" w:h="16838"/>
      <w:pgMar w:top="1440" w:right="1134" w:bottom="1440" w:left="1418" w:header="851" w:footer="85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4ODhiMjIxZGVkNTZhMmZmNTU5YzE0MzFiNGMwOTkifQ=="/>
  </w:docVars>
  <w:rsids>
    <w:rsidRoot w:val="00000000"/>
    <w:rsid w:val="036F4111"/>
    <w:rsid w:val="06791559"/>
    <w:rsid w:val="281C1262"/>
    <w:rsid w:val="469D5CF7"/>
    <w:rsid w:val="7E2F7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0479B3-9292-43B3-B791-B5EA7E0477F1}">
  <ds:schemaRefs/>
</ds:datastoreItem>
</file>