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580"/>
          <w:tab w:val="right" w:pos="9354"/>
        </w:tabs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附件3：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现代智能制造及加工技术应用</w:t>
      </w:r>
      <w:r>
        <w:rPr>
          <w:rFonts w:hint="eastAsia" w:ascii="仿宋_GB2312" w:eastAsia="仿宋_GB2312"/>
          <w:b/>
          <w:bCs/>
          <w:sz w:val="28"/>
          <w:szCs w:val="28"/>
        </w:rPr>
        <w:t>竞赛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获奖情况统计</w:t>
      </w:r>
      <w:r>
        <w:rPr>
          <w:rFonts w:hint="eastAsia" w:ascii="仿宋_GB2312" w:eastAsia="仿宋_GB2312"/>
          <w:b/>
          <w:bCs/>
          <w:sz w:val="28"/>
          <w:szCs w:val="28"/>
        </w:rPr>
        <w:t>表</w:t>
      </w:r>
    </w:p>
    <w:tbl>
      <w:tblPr>
        <w:tblStyle w:val="11"/>
        <w:tblW w:w="92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1092"/>
        <w:gridCol w:w="1490"/>
        <w:gridCol w:w="1785"/>
        <w:gridCol w:w="1560"/>
        <w:gridCol w:w="1290"/>
        <w:gridCol w:w="13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923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现代智能制造及加工技术应用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竞赛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获奖统计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专业班级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获奖等级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指导老师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沈利伟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15396973069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一等奖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曹小飞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徐德顺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17505539189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万凯龙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13093317030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二等奖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蒋强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杨雨洁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19360216120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朱克宏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15255755982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二等奖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刘艳华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朱海迪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13145540283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方智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15656905612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三等奖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赵红梅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王康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18326296794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lang w:val="en-US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谢天鑫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17856026135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三等奖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周丽萍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陆紫健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智能制造学院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工业机器人2221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15156155025</w:t>
            </w: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lang w:val="en-US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陈悦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18069105082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一等奖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余晓雨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陈子娟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18119551648</w:t>
            </w: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徐蕾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15305596827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二等奖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李召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蒋嘉怡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17855263771</w:t>
            </w: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程由由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13275741006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三等奖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张焱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李兴旺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机器人2221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18326474532</w:t>
            </w: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tabs>
          <w:tab w:val="left" w:pos="6580"/>
          <w:tab w:val="right" w:pos="9354"/>
        </w:tabs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134" w:bottom="1440" w:left="1418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N2E3MjJkMWFmMWJhY2E1NTc1ZjM5ODVjZmJmYjkifQ=="/>
  </w:docVars>
  <w:rsids>
    <w:rsidRoot w:val="00000000"/>
    <w:rsid w:val="036F4111"/>
    <w:rsid w:val="06791559"/>
    <w:rsid w:val="281C1262"/>
    <w:rsid w:val="469D5CF7"/>
    <w:rsid w:val="7676275A"/>
    <w:rsid w:val="7E2F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0479B3-9292-43B3-B791-B5EA7E0477F1}">
  <ds:schemaRefs/>
</ds:datastoreItem>
</file>