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4" w:line="720" w:lineRule="auto"/>
        <w:jc w:val="center"/>
        <w:outlineLvl w:val="0"/>
        <w:rPr>
          <w:rFonts w:ascii="宋体" w:hAnsi="宋体" w:eastAsia="宋体" w:cs="宋体"/>
          <w:b/>
          <w:bCs/>
          <w:sz w:val="31"/>
          <w:szCs w:val="31"/>
        </w:rPr>
      </w:pPr>
      <w:r>
        <w:rPr>
          <w:rFonts w:ascii="宋体" w:hAnsi="宋体" w:eastAsia="宋体" w:cs="宋体"/>
          <w:b/>
          <w:bCs/>
          <w:spacing w:val="11"/>
          <w:sz w:val="31"/>
          <w:szCs w:val="31"/>
        </w:rPr>
        <w:t>青年马克思主义者培</w:t>
      </w: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养工程培训班学员登记表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24"/>
        <w:gridCol w:w="1385"/>
        <w:gridCol w:w="1385"/>
        <w:gridCol w:w="1385"/>
        <w:gridCol w:w="1385"/>
        <w:gridCol w:w="1385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restart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55" w:type="dxa"/>
            <w:gridSpan w:val="3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 w:colFirst="0" w:colLast="6"/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班级意见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辅导员签名：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团总支意见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签章：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团委意见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签章：           年   月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E20FF"/>
    <w:rsid w:val="22F55B72"/>
    <w:rsid w:val="58C1315A"/>
    <w:rsid w:val="6B511283"/>
    <w:rsid w:val="6CDF30F3"/>
    <w:rsid w:val="7163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