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zh-CN"/>
        </w:rPr>
        <w:t>附件：</w:t>
      </w:r>
    </w:p>
    <w:p>
      <w:pPr>
        <w:spacing w:line="660" w:lineRule="exact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zh-CN"/>
        </w:rPr>
        <w:t>计算机与信息技术学院第一届资助主题演讲比赛报名表</w:t>
      </w:r>
      <w:bookmarkEnd w:id="0"/>
    </w:p>
    <w:p>
      <w:pPr>
        <w:spacing w:line="560" w:lineRule="exact"/>
        <w:rPr>
          <w:rFonts w:hint="eastAsia" w:ascii="仿宋_GB2312" w:hAnsi="宋体" w:eastAsia="仿宋_GB2312"/>
          <w:color w:val="000000"/>
          <w:sz w:val="28"/>
          <w:szCs w:val="28"/>
          <w:lang w:val="zh-CN"/>
        </w:rPr>
      </w:pPr>
    </w:p>
    <w:tbl>
      <w:tblPr>
        <w:tblStyle w:val="3"/>
        <w:tblW w:w="101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163"/>
        <w:gridCol w:w="1185"/>
        <w:gridCol w:w="901"/>
        <w:gridCol w:w="2087"/>
        <w:gridCol w:w="1363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序号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班级名称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选手姓名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演讲题目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辅导员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联系手机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MjcwOWViZmNiYjBkNzE2NTY3NDgxNzJlMjBlYzgifQ=="/>
  </w:docVars>
  <w:rsids>
    <w:rsidRoot w:val="3E0D0609"/>
    <w:rsid w:val="0593241D"/>
    <w:rsid w:val="062005AC"/>
    <w:rsid w:val="31572824"/>
    <w:rsid w:val="3648701C"/>
    <w:rsid w:val="3E0D0609"/>
    <w:rsid w:val="5B955B74"/>
    <w:rsid w:val="615566E8"/>
    <w:rsid w:val="796F4C5C"/>
    <w:rsid w:val="7A325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3DD37CF8F3F44FB09AD8256E1F920990_11</vt:lpwstr>
  </property>
</Properties>
</file>